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D7C" w:rsidRDefault="003B3D7C" w:rsidP="003B3D7C">
      <w:pPr>
        <w:spacing w:line="560" w:lineRule="exact"/>
        <w:rPr>
          <w:rFonts w:eastAsia="黑体"/>
        </w:rPr>
      </w:pPr>
      <w:r>
        <w:rPr>
          <w:rFonts w:ascii="黑体" w:eastAsia="黑体" w:hAnsi="黑体" w:cs="仿宋_GB2312" w:hint="eastAsia"/>
          <w:sz w:val="32"/>
          <w:szCs w:val="32"/>
          <w:shd w:val="clear" w:color="auto" w:fill="FFFFFF"/>
        </w:rPr>
        <w:t>附件2</w:t>
      </w:r>
    </w:p>
    <w:p w:rsidR="003B3D7C" w:rsidRDefault="003B3D7C" w:rsidP="003B3D7C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方正小标宋简体" w:eastAsia="方正小标宋简体" w:hAnsi="仿宋" w:hint="eastAsia"/>
          <w:sz w:val="36"/>
          <w:szCs w:val="36"/>
        </w:rPr>
        <w:t>南宁市无偿献血关爱和救助公益金救助申请表</w:t>
      </w:r>
    </w:p>
    <w:tbl>
      <w:tblPr>
        <w:tblW w:w="9720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2"/>
        <w:gridCol w:w="1531"/>
        <w:gridCol w:w="15"/>
        <w:gridCol w:w="869"/>
        <w:gridCol w:w="113"/>
        <w:gridCol w:w="579"/>
        <w:gridCol w:w="124"/>
        <w:gridCol w:w="599"/>
        <w:gridCol w:w="533"/>
        <w:gridCol w:w="445"/>
        <w:gridCol w:w="567"/>
        <w:gridCol w:w="708"/>
        <w:gridCol w:w="993"/>
        <w:gridCol w:w="1182"/>
      </w:tblGrid>
      <w:tr w:rsidR="003B3D7C" w:rsidTr="003B3D7C">
        <w:trPr>
          <w:trHeight w:val="52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7C" w:rsidRDefault="003B3D7C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申请人姓名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7C" w:rsidRDefault="003B3D7C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7C" w:rsidRDefault="003B3D7C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7C" w:rsidRDefault="003B3D7C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7C" w:rsidRDefault="003B3D7C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7C" w:rsidRDefault="003B3D7C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7C" w:rsidRDefault="003B3D7C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7C" w:rsidRDefault="003B3D7C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B3D7C" w:rsidTr="003B3D7C">
        <w:trPr>
          <w:cantSplit/>
          <w:trHeight w:val="52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7C" w:rsidRDefault="003B3D7C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3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7C" w:rsidRDefault="003B3D7C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7C" w:rsidRDefault="003B3D7C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是否享受低保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7C" w:rsidRDefault="003B3D7C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7C" w:rsidRDefault="003B3D7C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月领取低保金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7C" w:rsidRDefault="003B3D7C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B3D7C" w:rsidTr="003B3D7C">
        <w:trPr>
          <w:cantSplit/>
          <w:trHeight w:val="52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7C" w:rsidRDefault="003B3D7C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医保方式</w:t>
            </w:r>
          </w:p>
        </w:tc>
        <w:tc>
          <w:tcPr>
            <w:tcW w:w="3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7C" w:rsidRDefault="003B3D7C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7C" w:rsidRDefault="003B3D7C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医保报销比例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7C" w:rsidRDefault="003B3D7C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B3D7C" w:rsidTr="003B3D7C">
        <w:trPr>
          <w:cantSplit/>
          <w:trHeight w:val="52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7C" w:rsidRDefault="003B3D7C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收款人姓名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7C" w:rsidRDefault="003B3D7C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7C" w:rsidRDefault="003B3D7C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收款人账号</w:t>
            </w: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7C" w:rsidRDefault="003B3D7C">
            <w:pPr>
              <w:spacing w:line="520" w:lineRule="exact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（非信用卡）</w:t>
            </w:r>
          </w:p>
        </w:tc>
      </w:tr>
      <w:tr w:rsidR="003B3D7C" w:rsidTr="003B3D7C">
        <w:trPr>
          <w:cantSplit/>
          <w:trHeight w:val="52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7C" w:rsidRDefault="003B3D7C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开户行</w:t>
            </w:r>
          </w:p>
        </w:tc>
        <w:tc>
          <w:tcPr>
            <w:tcW w:w="82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7C" w:rsidRDefault="003B3D7C">
            <w:pPr>
              <w:spacing w:line="520" w:lineRule="exact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（详细具体支行或分理处）</w:t>
            </w:r>
          </w:p>
        </w:tc>
      </w:tr>
      <w:tr w:rsidR="003B3D7C" w:rsidTr="003B3D7C">
        <w:trPr>
          <w:cantSplit/>
          <w:trHeight w:val="520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7C" w:rsidRDefault="003B3D7C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</w:t>
            </w:r>
          </w:p>
          <w:p w:rsidR="003B3D7C" w:rsidRDefault="003B3D7C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成员</w:t>
            </w:r>
          </w:p>
          <w:p w:rsidR="003B3D7C" w:rsidRDefault="003B3D7C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情况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7C" w:rsidRDefault="003B3D7C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7C" w:rsidRDefault="003B3D7C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7C" w:rsidRDefault="003B3D7C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7C" w:rsidRDefault="003B3D7C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关系</w:t>
            </w:r>
          </w:p>
        </w:tc>
        <w:tc>
          <w:tcPr>
            <w:tcW w:w="3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7C" w:rsidRDefault="003B3D7C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工作或学习单位</w:t>
            </w:r>
          </w:p>
        </w:tc>
      </w:tr>
      <w:tr w:rsidR="003B3D7C" w:rsidTr="003B3D7C">
        <w:trPr>
          <w:cantSplit/>
          <w:trHeight w:val="520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7C" w:rsidRDefault="003B3D7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7C" w:rsidRDefault="003B3D7C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7C" w:rsidRDefault="003B3D7C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7C" w:rsidRDefault="003B3D7C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7C" w:rsidRDefault="003B3D7C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7C" w:rsidRDefault="003B3D7C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B3D7C" w:rsidTr="003B3D7C">
        <w:trPr>
          <w:cantSplit/>
          <w:trHeight w:val="520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7C" w:rsidRDefault="003B3D7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7C" w:rsidRDefault="003B3D7C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7C" w:rsidRDefault="003B3D7C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7C" w:rsidRDefault="003B3D7C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7C" w:rsidRDefault="003B3D7C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7C" w:rsidRDefault="003B3D7C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B3D7C" w:rsidTr="003B3D7C">
        <w:trPr>
          <w:cantSplit/>
          <w:trHeight w:val="520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7C" w:rsidRDefault="003B3D7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7C" w:rsidRDefault="003B3D7C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7C" w:rsidRDefault="003B3D7C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7C" w:rsidRDefault="003B3D7C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7C" w:rsidRDefault="003B3D7C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7C" w:rsidRDefault="003B3D7C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B3D7C" w:rsidTr="003B3D7C">
        <w:trPr>
          <w:cantSplit/>
          <w:trHeight w:val="520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7C" w:rsidRDefault="003B3D7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7C" w:rsidRDefault="003B3D7C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7C" w:rsidRDefault="003B3D7C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7C" w:rsidRDefault="003B3D7C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7C" w:rsidRDefault="003B3D7C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7C" w:rsidRDefault="003B3D7C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B3D7C" w:rsidTr="003B3D7C">
        <w:trPr>
          <w:cantSplit/>
          <w:trHeight w:val="520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7C" w:rsidRDefault="003B3D7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7C" w:rsidRDefault="003B3D7C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家庭人口合计</w:t>
            </w:r>
          </w:p>
        </w:tc>
        <w:tc>
          <w:tcPr>
            <w:tcW w:w="3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7C" w:rsidRDefault="003B3D7C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B3D7C" w:rsidTr="00C3325A">
        <w:trPr>
          <w:cantSplit/>
          <w:trHeight w:val="2257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7C" w:rsidRDefault="003B3D7C">
            <w:pPr>
              <w:spacing w:line="52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申请理由</w:t>
            </w:r>
          </w:p>
        </w:tc>
        <w:tc>
          <w:tcPr>
            <w:tcW w:w="82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5A" w:rsidRDefault="003B3D7C" w:rsidP="00C3325A">
            <w:pPr>
              <w:spacing w:line="52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（材料附后）         </w:t>
            </w:r>
          </w:p>
          <w:p w:rsidR="00C3325A" w:rsidRDefault="00C3325A" w:rsidP="00C3325A">
            <w:pPr>
              <w:spacing w:line="520" w:lineRule="exact"/>
              <w:rPr>
                <w:rFonts w:ascii="仿宋" w:eastAsia="仿宋" w:hAnsi="仿宋" w:hint="eastAsia"/>
                <w:sz w:val="24"/>
              </w:rPr>
            </w:pPr>
          </w:p>
          <w:p w:rsidR="00C3325A" w:rsidRDefault="00C3325A" w:rsidP="00C3325A">
            <w:pPr>
              <w:spacing w:line="520" w:lineRule="exact"/>
              <w:rPr>
                <w:rFonts w:ascii="仿宋" w:eastAsia="仿宋" w:hAnsi="仿宋" w:hint="eastAsia"/>
                <w:sz w:val="24"/>
              </w:rPr>
            </w:pPr>
          </w:p>
          <w:p w:rsidR="003B3D7C" w:rsidRDefault="003B3D7C" w:rsidP="00C3325A">
            <w:pPr>
              <w:spacing w:line="52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</w:t>
            </w:r>
            <w:r w:rsidR="00C3325A">
              <w:rPr>
                <w:rFonts w:ascii="仿宋" w:eastAsia="仿宋" w:hAnsi="仿宋" w:hint="eastAsia"/>
                <w:sz w:val="24"/>
              </w:rPr>
              <w:t xml:space="preserve">                      </w:t>
            </w:r>
            <w:r>
              <w:rPr>
                <w:rFonts w:ascii="仿宋" w:eastAsia="仿宋" w:hAnsi="仿宋" w:hint="eastAsia"/>
                <w:sz w:val="24"/>
              </w:rPr>
              <w:t>签名：</w:t>
            </w:r>
          </w:p>
          <w:p w:rsidR="003B3D7C" w:rsidRDefault="003B3D7C" w:rsidP="00C3325A">
            <w:pPr>
              <w:spacing w:line="520" w:lineRule="exact"/>
              <w:ind w:right="560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</w:tr>
      <w:tr w:rsidR="003B3D7C" w:rsidTr="003B3D7C">
        <w:trPr>
          <w:cantSplit/>
          <w:trHeight w:val="182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7C" w:rsidRDefault="003B3D7C">
            <w:pPr>
              <w:spacing w:line="52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南宁中心血站审核意见</w:t>
            </w:r>
          </w:p>
        </w:tc>
        <w:tc>
          <w:tcPr>
            <w:tcW w:w="82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D7C" w:rsidRDefault="003B3D7C">
            <w:pPr>
              <w:spacing w:line="520" w:lineRule="exact"/>
              <w:ind w:right="1040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负责人签名：</w:t>
            </w:r>
          </w:p>
          <w:p w:rsidR="003B3D7C" w:rsidRDefault="003B3D7C">
            <w:pPr>
              <w:spacing w:line="520" w:lineRule="exact"/>
              <w:ind w:right="560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单位公章</w:t>
            </w:r>
          </w:p>
          <w:p w:rsidR="003B3D7C" w:rsidRDefault="003B3D7C">
            <w:pPr>
              <w:spacing w:line="520" w:lineRule="exact"/>
              <w:ind w:right="560" w:firstLineChars="1750" w:firstLine="4200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</w:tr>
      <w:tr w:rsidR="003B3D7C" w:rsidTr="003B3D7C">
        <w:trPr>
          <w:cantSplit/>
          <w:trHeight w:val="1769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7C" w:rsidRDefault="003B3D7C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南宁市红十字会审核意见</w:t>
            </w:r>
          </w:p>
        </w:tc>
        <w:tc>
          <w:tcPr>
            <w:tcW w:w="82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D7C" w:rsidRDefault="003B3D7C">
            <w:pPr>
              <w:spacing w:line="520" w:lineRule="exact"/>
              <w:ind w:right="1040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负责人签名：</w:t>
            </w:r>
          </w:p>
          <w:p w:rsidR="003B3D7C" w:rsidRDefault="003B3D7C">
            <w:pPr>
              <w:spacing w:line="520" w:lineRule="exact"/>
              <w:ind w:right="560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单位公章</w:t>
            </w:r>
          </w:p>
          <w:p w:rsidR="003B3D7C" w:rsidRDefault="003B3D7C">
            <w:pPr>
              <w:spacing w:line="520" w:lineRule="exact"/>
              <w:ind w:right="560" w:firstLineChars="1750" w:firstLine="4200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</w:tr>
    </w:tbl>
    <w:p w:rsidR="001D2BDB" w:rsidRPr="0050129B" w:rsidRDefault="003B3D7C" w:rsidP="0050129B">
      <w:pPr>
        <w:spacing w:line="560" w:lineRule="exact"/>
        <w:rPr>
          <w:rFonts w:ascii="仿宋" w:eastAsia="仿宋" w:hAnsi="仿宋"/>
          <w:szCs w:val="21"/>
        </w:rPr>
      </w:pPr>
      <w:r w:rsidRPr="0050129B">
        <w:rPr>
          <w:rFonts w:ascii="仿宋" w:eastAsia="仿宋" w:hAnsi="仿宋" w:hint="eastAsia"/>
          <w:szCs w:val="21"/>
        </w:rPr>
        <w:t>咨询电话：966614  地址：南宁市西乡塘区科园大道18号南宁中心血站业务副楼10楼</w:t>
      </w:r>
    </w:p>
    <w:sectPr w:rsidR="001D2BDB" w:rsidRPr="0050129B" w:rsidSect="00B12D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0EF" w:rsidRDefault="008F70EF" w:rsidP="003B3D7C">
      <w:r>
        <w:separator/>
      </w:r>
    </w:p>
  </w:endnote>
  <w:endnote w:type="continuationSeparator" w:id="1">
    <w:p w:rsidR="008F70EF" w:rsidRDefault="008F70EF" w:rsidP="003B3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0EF" w:rsidRDefault="008F70EF" w:rsidP="003B3D7C">
      <w:r>
        <w:separator/>
      </w:r>
    </w:p>
  </w:footnote>
  <w:footnote w:type="continuationSeparator" w:id="1">
    <w:p w:rsidR="008F70EF" w:rsidRDefault="008F70EF" w:rsidP="003B3D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3D7C"/>
    <w:rsid w:val="001D2BDB"/>
    <w:rsid w:val="003B3D7C"/>
    <w:rsid w:val="0050129B"/>
    <w:rsid w:val="008F70EF"/>
    <w:rsid w:val="00B12DBF"/>
    <w:rsid w:val="00C33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D7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3D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3D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3D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3D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潘张巍</dc:creator>
  <cp:keywords/>
  <dc:description/>
  <cp:lastModifiedBy>潘张巍</cp:lastModifiedBy>
  <cp:revision>5</cp:revision>
  <dcterms:created xsi:type="dcterms:W3CDTF">2023-04-27T03:26:00Z</dcterms:created>
  <dcterms:modified xsi:type="dcterms:W3CDTF">2023-04-27T03:32:00Z</dcterms:modified>
</cp:coreProperties>
</file>